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F9EA" w14:textId="1149907C" w:rsidR="00A23CBF" w:rsidRDefault="00A82F01" w:rsidP="00A82F01">
      <w:pPr>
        <w:spacing w:after="0" w:line="240" w:lineRule="auto"/>
        <w:ind w:right="-279"/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</w:pPr>
      <w:r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  <w:t xml:space="preserve">De </w:t>
      </w:r>
      <w:r w:rsidR="00A23CBF" w:rsidRPr="006D0156"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  <w:t>18</w:t>
      </w:r>
      <w:r w:rsidR="00A23CBF" w:rsidRPr="006D0156"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vertAlign w:val="superscript"/>
          <w:lang w:eastAsia="nl-NL"/>
        </w:rPr>
        <w:t>e</w:t>
      </w:r>
      <w:r w:rsidR="00A23CBF" w:rsidRPr="006D0156"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  <w:t xml:space="preserve"> Pijnackerse Bridge </w:t>
      </w:r>
      <w:r w:rsidR="00C130C6"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  <w:t>K</w:t>
      </w:r>
      <w:r w:rsidR="00A23CBF" w:rsidRPr="006D0156"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  <w:t>roegentocht</w:t>
      </w:r>
    </w:p>
    <w:p w14:paraId="4E389B85" w14:textId="77777777" w:rsidR="00C130C6" w:rsidRPr="006D0156" w:rsidRDefault="00C130C6" w:rsidP="00A82F01">
      <w:pPr>
        <w:spacing w:after="0" w:line="240" w:lineRule="auto"/>
        <w:ind w:right="-279"/>
        <w:rPr>
          <w:rFonts w:ascii="Arial Rounded MT Bold" w:eastAsia="Times New Roman" w:hAnsi="Arial Rounded MT Bold" w:cs="Dreaming Outloud Pro"/>
          <w:b/>
          <w:bCs/>
          <w:color w:val="333399"/>
          <w:sz w:val="48"/>
          <w:szCs w:val="48"/>
          <w:lang w:eastAsia="nl-NL"/>
        </w:rPr>
      </w:pPr>
    </w:p>
    <w:p w14:paraId="536D4D85" w14:textId="230BD476" w:rsidR="00A23CBF" w:rsidRPr="00A23CBF" w:rsidRDefault="00A23CBF" w:rsidP="00D44D7E">
      <w:pPr>
        <w:spacing w:after="0" w:line="240" w:lineRule="auto"/>
        <w:rPr>
          <w:rFonts w:ascii="Arial Black" w:eastAsia="Times New Roman" w:hAnsi="Arial Black" w:cs="Dreaming Outloud Pro"/>
          <w:b/>
          <w:bCs/>
          <w:color w:val="333399"/>
          <w:sz w:val="28"/>
          <w:szCs w:val="28"/>
          <w:lang w:eastAsia="nl-NL"/>
        </w:rPr>
      </w:pPr>
    </w:p>
    <w:p w14:paraId="432A1EB2" w14:textId="17E285D1" w:rsidR="00A82F01" w:rsidRDefault="00C130C6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Arial Black" w:eastAsia="Times New Roman" w:hAnsi="Arial Black" w:cs="Dreaming Outloud Pro"/>
          <w:b/>
          <w:bCs/>
          <w:noProof/>
          <w:color w:val="333399"/>
          <w:sz w:val="28"/>
          <w:szCs w:val="28"/>
          <w:lang w:eastAsia="nl-NL"/>
        </w:rPr>
        <w:drawing>
          <wp:anchor distT="0" distB="0" distL="114300" distR="114300" simplePos="0" relativeHeight="251673600" behindDoc="1" locked="0" layoutInCell="1" allowOverlap="1" wp14:anchorId="1D96AF70" wp14:editId="2DE7DB38">
            <wp:simplePos x="0" y="0"/>
            <wp:positionH relativeFrom="column">
              <wp:posOffset>3800475</wp:posOffset>
            </wp:positionH>
            <wp:positionV relativeFrom="paragraph">
              <wp:posOffset>6350</wp:posOffset>
            </wp:positionV>
            <wp:extent cx="26949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6" y="21355"/>
                <wp:lineTo x="21376" y="0"/>
                <wp:lineTo x="0" y="0"/>
              </wp:wrapPolygon>
            </wp:wrapTight>
            <wp:docPr id="2" name="Afbeelding 2" descr="Afbeelding met tekst, boom, gras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oom, gras, buit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CBF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Twee jaar hebben we moeten wachten, maar nu </w:t>
      </w:r>
      <w:r w:rsidR="00A82F01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kunnen we</w:t>
      </w:r>
      <w:r w:rsidR="00A23CBF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weer! </w:t>
      </w:r>
      <w:r w:rsidR="00BD7F3A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I</w:t>
      </w:r>
      <w:r w:rsidR="00A23CBF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n </w:t>
      </w:r>
      <w:r w:rsidR="00DF4C98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enigszins</w:t>
      </w:r>
      <w:r w:rsidR="00A23CBF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afgeslankte vorm, want niet alle beoogde </w:t>
      </w:r>
      <w:r w:rsidR="00501355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horecagelegenheden</w:t>
      </w:r>
      <w:r w:rsidR="00A23CBF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k</w:t>
      </w:r>
      <w:r w:rsidR="00BD7F3A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unnen</w:t>
      </w:r>
      <w:r w:rsidR="00A23CBF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meedoen</w:t>
      </w:r>
      <w:r w:rsidR="00A82F01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, maar alle </w:t>
      </w:r>
      <w:r w:rsidR="000B3FA9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leuke </w:t>
      </w:r>
      <w:r w:rsidR="00A82F01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aspecten van </w:t>
      </w:r>
      <w:r w:rsidR="000B3FA9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een</w:t>
      </w:r>
      <w:r w:rsidR="00A82F01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kroegentocht zijn er </w:t>
      </w:r>
      <w:r w:rsidR="00DB57EB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natuurlijk </w:t>
      </w:r>
      <w:r w:rsidR="00A82F01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nog steeds!</w:t>
      </w:r>
    </w:p>
    <w:p w14:paraId="0E77A4FF" w14:textId="18BDA4ED" w:rsidR="00034FDE" w:rsidRDefault="00034FDE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Zet </w:t>
      </w:r>
      <w:r w:rsidRPr="00034FDE">
        <w:rPr>
          <w:rFonts w:ascii="Arial Rounded MT Bold" w:eastAsia="Times New Roman" w:hAnsi="Arial Rounded MT Bold" w:cs="Dreaming Outloud Pro"/>
          <w:b/>
          <w:bCs/>
          <w:color w:val="FF0000"/>
          <w:sz w:val="28"/>
          <w:szCs w:val="28"/>
          <w:lang w:eastAsia="nl-NL"/>
        </w:rPr>
        <w:t>27 augustus</w:t>
      </w:r>
      <w:r w:rsidRPr="00034FDE">
        <w:rPr>
          <w:rFonts w:ascii="Dreaming Outloud Pro" w:eastAsia="Times New Roman" w:hAnsi="Dreaming Outloud Pro" w:cs="Dreaming Outloud Pro"/>
          <w:b/>
          <w:bCs/>
          <w:color w:val="FF0000"/>
          <w:sz w:val="28"/>
          <w:szCs w:val="28"/>
          <w:lang w:eastAsia="nl-NL"/>
        </w:rPr>
        <w:t xml:space="preserve"> 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dus maar vast in de agenda!</w:t>
      </w:r>
    </w:p>
    <w:p w14:paraId="34824C79" w14:textId="77777777" w:rsidR="000B3FA9" w:rsidRDefault="000B3FA9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</w:p>
    <w:p w14:paraId="0E5C6F03" w14:textId="1027705F" w:rsidR="00501355" w:rsidRDefault="000B3FA9" w:rsidP="00A82F01">
      <w:pPr>
        <w:spacing w:after="0" w:line="240" w:lineRule="auto"/>
        <w:ind w:left="-142" w:right="-279"/>
        <w:rPr>
          <w:rFonts w:ascii="Arial Rounded MT Bold" w:eastAsia="Times New Roman" w:hAnsi="Arial Rounded MT Bold" w:cs="Dreaming Outloud Pro"/>
          <w:b/>
          <w:bCs/>
          <w:color w:val="333399"/>
          <w:sz w:val="28"/>
          <w:szCs w:val="28"/>
          <w:lang w:eastAsia="nl-NL"/>
        </w:rPr>
      </w:pPr>
      <w:r w:rsidRPr="00501355">
        <w:rPr>
          <w:rFonts w:ascii="Arial Rounded MT Bold" w:eastAsia="Times New Roman" w:hAnsi="Arial Rounded MT Bold" w:cs="Dreaming Outloud Pro"/>
          <w:b/>
          <w:bCs/>
          <w:color w:val="333399"/>
          <w:sz w:val="28"/>
          <w:szCs w:val="28"/>
          <w:lang w:eastAsia="nl-NL"/>
        </w:rPr>
        <w:t>Programma</w:t>
      </w:r>
    </w:p>
    <w:p w14:paraId="540EB51E" w14:textId="77777777" w:rsidR="00501355" w:rsidRDefault="00501355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</w:p>
    <w:p w14:paraId="6D6DCB46" w14:textId="77777777" w:rsidR="008006D9" w:rsidRDefault="00501355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Vanaf half tien kunt u het programmaboekje ophalen in </w:t>
      </w:r>
      <w:proofErr w:type="spellStart"/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Tout</w:t>
      </w:r>
      <w:proofErr w:type="spellEnd"/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</w:t>
      </w:r>
      <w:proofErr w:type="spellStart"/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le</w:t>
      </w:r>
      <w:proofErr w:type="spellEnd"/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Monde</w:t>
      </w:r>
      <w:r w:rsidR="00034FDE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op </w:t>
      </w:r>
      <w:proofErr w:type="spellStart"/>
      <w:r w:rsidR="00034FDE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Noordweg</w:t>
      </w:r>
      <w:proofErr w:type="spellEnd"/>
      <w:r w:rsidR="00034FDE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19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.</w:t>
      </w:r>
      <w:r w:rsidR="00034FDE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We starten met </w:t>
      </w:r>
      <w:r w:rsidR="000B5433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bridgen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om half elf. </w:t>
      </w:r>
    </w:p>
    <w:p w14:paraId="0A8B456F" w14:textId="276F21BB" w:rsidR="00C72ECC" w:rsidRDefault="00A82F01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U speelt </w:t>
      </w:r>
      <w:r w:rsidR="00C72ECC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in 5 </w:t>
      </w:r>
      <w:r w:rsidR="00501355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horecagelegenheden</w:t>
      </w:r>
      <w:r w:rsidR="00C72ECC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3x2 spellen.</w:t>
      </w:r>
      <w:r w:rsidR="00501355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</w:t>
      </w:r>
      <w:r w:rsidR="00C72ECC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30 in totaal.</w:t>
      </w:r>
    </w:p>
    <w:p w14:paraId="40DBEDCD" w14:textId="77777777" w:rsidR="000B5433" w:rsidRDefault="00C72ECC" w:rsidP="00A82F01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In de eerste kroeg krijgt u koffie of thee, in de tweede kroeg een goede lunch en in de 4</w:t>
      </w:r>
      <w:r w:rsidRPr="00C72ECC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vertAlign w:val="superscript"/>
          <w:lang w:eastAsia="nl-NL"/>
        </w:rPr>
        <w:t>e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kroeg een drankje.</w:t>
      </w:r>
      <w:r w:rsidR="00D44D7E" w:rsidRPr="00D44D7E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</w:t>
      </w:r>
    </w:p>
    <w:p w14:paraId="536E2128" w14:textId="2742CFC1" w:rsidR="000D388F" w:rsidRDefault="000B5433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Om half vijf zijn we klaar met bridgen</w:t>
      </w:r>
      <w:r w:rsidR="005D03AB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en hopen we iedereen te zien bij d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e prijsuitreiking in ons Denksporthuis aan de Thorbec</w:t>
      </w:r>
      <w:r w:rsidR="005D03AB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kelaan. Zoals altijd zijn er flink wat prijzen, waaronder de bekende groente- en fruitk</w:t>
      </w:r>
      <w:r w:rsidR="008E68A8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istjes.</w:t>
      </w:r>
    </w:p>
    <w:p w14:paraId="4928E46C" w14:textId="40CFDDBF" w:rsidR="008E68A8" w:rsidRDefault="008E68A8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</w:p>
    <w:p w14:paraId="017AD26A" w14:textId="072C017A" w:rsidR="008E68A8" w:rsidRDefault="00275C82" w:rsidP="008E68A8">
      <w:pPr>
        <w:spacing w:after="0" w:line="240" w:lineRule="auto"/>
        <w:ind w:left="-142" w:right="-279"/>
        <w:rPr>
          <w:rFonts w:ascii="Arial Rounded MT Bold" w:eastAsia="Times New Roman" w:hAnsi="Arial Rounded MT Bold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Arial Rounded MT Bold" w:eastAsia="Times New Roman" w:hAnsi="Arial Rounded MT Bold" w:cs="Dreaming Outloud Pro"/>
          <w:b/>
          <w:bCs/>
          <w:color w:val="333399"/>
          <w:sz w:val="28"/>
          <w:szCs w:val="28"/>
          <w:lang w:eastAsia="nl-NL"/>
        </w:rPr>
        <w:t>Praktische zaken</w:t>
      </w:r>
    </w:p>
    <w:p w14:paraId="3E414BFC" w14:textId="6A0CD1E5" w:rsidR="00275C82" w:rsidRDefault="00275C82" w:rsidP="008E68A8">
      <w:pPr>
        <w:spacing w:after="0" w:line="240" w:lineRule="auto"/>
        <w:ind w:left="-142" w:right="-279"/>
        <w:rPr>
          <w:rFonts w:ascii="Arial Rounded MT Bold" w:eastAsia="Times New Roman" w:hAnsi="Arial Rounded MT Bold" w:cs="Dreaming Outloud Pro"/>
          <w:b/>
          <w:bCs/>
          <w:color w:val="333399"/>
          <w:sz w:val="28"/>
          <w:szCs w:val="28"/>
          <w:lang w:eastAsia="nl-NL"/>
        </w:rPr>
      </w:pPr>
    </w:p>
    <w:p w14:paraId="08DD25BF" w14:textId="3F5082FF" w:rsidR="00275C82" w:rsidRDefault="00275C82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Inschrijven via de </w:t>
      </w:r>
      <w:r w:rsidR="005E2E58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agenda op de 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website van de Pijnackerse Bridgeclub</w:t>
      </w:r>
    </w:p>
    <w:p w14:paraId="60D9A20F" w14:textId="7DD50032" w:rsidR="00275C82" w:rsidRDefault="00275C82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Het inschrijfgeld bedraagt € 50</w:t>
      </w:r>
      <w:r w:rsidR="000501DA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per paar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, over te maken op giro NL35INGB0000788582 </w:t>
      </w:r>
      <w:r w:rsidR="009F39F2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t.n.v.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Ph H Haak. </w:t>
      </w:r>
      <w:r w:rsidR="00C379F3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Vergeet niet 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de paarnamen</w:t>
      </w:r>
      <w:r w:rsidR="00C379F3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 te vermelden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!</w:t>
      </w:r>
    </w:p>
    <w:p w14:paraId="643129B1" w14:textId="5614C689" w:rsidR="009F39F2" w:rsidRDefault="009F39F2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De inschrijving is pas definitief na ontvangst van het inschrijfgeld.</w:t>
      </w:r>
    </w:p>
    <w:p w14:paraId="7E1C42F9" w14:textId="3E16420B" w:rsidR="00275C82" w:rsidRDefault="00275C82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>De looproutes zijn kort, maar er zijn een paar vaste tafels beschikbaar.</w:t>
      </w:r>
    </w:p>
    <w:p w14:paraId="76F06C0C" w14:textId="234E4013" w:rsidR="00275C82" w:rsidRDefault="00275C82" w:rsidP="008E68A8">
      <w:pPr>
        <w:spacing w:after="0" w:line="240" w:lineRule="auto"/>
        <w:ind w:left="-142" w:right="-279"/>
        <w:rPr>
          <w:rStyle w:val="Hyperlink"/>
          <w:rFonts w:ascii="Arial Rounded MT Bold" w:eastAsia="Times New Roman" w:hAnsi="Arial Rounded MT Bold" w:cs="Dreaming Outloud Pro"/>
          <w:b/>
          <w:bCs/>
          <w:sz w:val="24"/>
          <w:szCs w:val="24"/>
          <w:lang w:eastAsia="nl-NL"/>
        </w:rPr>
      </w:pP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Ook als u voor de lunch bepaalde dieet-wensen </w:t>
      </w:r>
      <w:r w:rsidR="00391B4C"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heeft, </w:t>
      </w:r>
      <w:r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  <w:t xml:space="preserve">kan daar rekening mee gehouden worden. U kunt dat kenbaar maken op </w:t>
      </w:r>
      <w:hyperlink r:id="rId5" w:history="1">
        <w:r w:rsidR="00391B4C" w:rsidRPr="00531A2D">
          <w:rPr>
            <w:rStyle w:val="Hyperlink"/>
            <w:rFonts w:ascii="Arial Rounded MT Bold" w:eastAsia="Times New Roman" w:hAnsi="Arial Rounded MT Bold" w:cs="Dreaming Outloud Pro"/>
            <w:b/>
            <w:bCs/>
            <w:sz w:val="24"/>
            <w:szCs w:val="24"/>
            <w:lang w:eastAsia="nl-NL"/>
          </w:rPr>
          <w:t>kroegentocht@skpnet.nl</w:t>
        </w:r>
      </w:hyperlink>
    </w:p>
    <w:p w14:paraId="0BFCF0A6" w14:textId="77777777" w:rsidR="000501DA" w:rsidRDefault="000501DA" w:rsidP="008E68A8">
      <w:pPr>
        <w:spacing w:after="0" w:line="240" w:lineRule="auto"/>
        <w:ind w:left="-142" w:right="-279"/>
        <w:rPr>
          <w:rFonts w:ascii="Arial Rounded MT Bold" w:eastAsia="Times New Roman" w:hAnsi="Arial Rounded MT Bold" w:cs="Dreaming Outloud Pro"/>
          <w:b/>
          <w:bCs/>
          <w:color w:val="333399"/>
          <w:sz w:val="24"/>
          <w:szCs w:val="24"/>
          <w:lang w:eastAsia="nl-NL"/>
        </w:rPr>
      </w:pPr>
    </w:p>
    <w:p w14:paraId="080EB03D" w14:textId="2A27DAAC" w:rsidR="00391B4C" w:rsidRDefault="00391B4C" w:rsidP="008E68A8">
      <w:pPr>
        <w:spacing w:after="0" w:line="240" w:lineRule="auto"/>
        <w:ind w:left="-142" w:right="-279"/>
        <w:rPr>
          <w:rFonts w:ascii="Dreaming Outloud Pro" w:eastAsia="Times New Roman" w:hAnsi="Dreaming Outloud Pro" w:cs="Dreaming Outloud Pro"/>
          <w:b/>
          <w:bCs/>
          <w:color w:val="333399"/>
          <w:sz w:val="28"/>
          <w:szCs w:val="28"/>
          <w:lang w:eastAsia="nl-NL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556"/>
        <w:gridCol w:w="1844"/>
        <w:gridCol w:w="3063"/>
        <w:gridCol w:w="2029"/>
      </w:tblGrid>
      <w:tr w:rsidR="007C0C99" w14:paraId="408B54C8" w14:textId="77777777" w:rsidTr="00034FDE">
        <w:trPr>
          <w:trHeight w:val="2335"/>
        </w:trPr>
        <w:tc>
          <w:tcPr>
            <w:tcW w:w="2556" w:type="dxa"/>
          </w:tcPr>
          <w:p w14:paraId="3EE791AA" w14:textId="5BF5E71F" w:rsidR="007C0C99" w:rsidRDefault="007C0C99" w:rsidP="008E68A8">
            <w:pPr>
              <w:ind w:right="-279"/>
              <w:rPr>
                <w:rFonts w:ascii="Arial Rounded MT Bold" w:eastAsia="Times New Roman" w:hAnsi="Arial Rounded MT Bold" w:cs="Dreaming Outloud Pro"/>
                <w:b/>
                <w:bCs/>
                <w:color w:val="333399"/>
                <w:sz w:val="28"/>
                <w:szCs w:val="28"/>
                <w:lang w:eastAsia="nl-NL"/>
              </w:rPr>
            </w:pPr>
            <w:r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5BA6C4F4" wp14:editId="064C0DB9">
                  <wp:simplePos x="0" y="0"/>
                  <wp:positionH relativeFrom="column">
                    <wp:posOffset>294914</wp:posOffset>
                  </wp:positionH>
                  <wp:positionV relativeFrom="page">
                    <wp:posOffset>546100</wp:posOffset>
                  </wp:positionV>
                  <wp:extent cx="1066800" cy="720910"/>
                  <wp:effectExtent l="0" t="0" r="0" b="317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2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14367153" wp14:editId="0695745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158750</wp:posOffset>
                  </wp:positionV>
                  <wp:extent cx="1476375" cy="295275"/>
                  <wp:effectExtent l="0" t="0" r="9525" b="9525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</w:tcPr>
          <w:p w14:paraId="51202F7F" w14:textId="231FFF69" w:rsidR="007C0C99" w:rsidRDefault="007C0C99" w:rsidP="008E68A8">
            <w:pPr>
              <w:ind w:right="-279"/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</w:pPr>
            <w:r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67456" behindDoc="0" locked="0" layoutInCell="1" allowOverlap="1" wp14:anchorId="31BF7929" wp14:editId="25CF940B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271145</wp:posOffset>
                  </wp:positionV>
                  <wp:extent cx="866775" cy="866775"/>
                  <wp:effectExtent l="0" t="0" r="9525" b="0"/>
                  <wp:wrapSquare wrapText="bothSides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3" w:type="dxa"/>
          </w:tcPr>
          <w:p w14:paraId="1EB50798" w14:textId="77777777" w:rsidR="007C0C99" w:rsidRDefault="007C0C99" w:rsidP="008E68A8">
            <w:pPr>
              <w:ind w:right="-279"/>
              <w:rPr>
                <w:rFonts w:ascii="Arial Rounded MT Bold" w:eastAsia="Times New Roman" w:hAnsi="Arial Rounded MT Bold" w:cs="Dreaming Outloud Pro"/>
                <w:b/>
                <w:bCs/>
                <w:color w:val="333399"/>
                <w:sz w:val="28"/>
                <w:szCs w:val="28"/>
                <w:lang w:eastAsia="nl-NL"/>
              </w:rPr>
            </w:pPr>
            <w:r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7E8CD441" wp14:editId="4C6167B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137795</wp:posOffset>
                  </wp:positionV>
                  <wp:extent cx="1704261" cy="396240"/>
                  <wp:effectExtent l="0" t="0" r="0" b="3810"/>
                  <wp:wrapNone/>
                  <wp:docPr id="12" name="Afbeelding 12" descr="Afbeelding met tekst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Afbeelding met tekst, teken&#10;&#10;Automatisch gegenereerde beschrijvi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742" cy="39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CBFBF3" w14:textId="21F1204C" w:rsidR="007C0C99" w:rsidRDefault="007C0C99" w:rsidP="008E68A8">
            <w:pPr>
              <w:ind w:right="-279"/>
              <w:rPr>
                <w:rFonts w:ascii="Arial Rounded MT Bold" w:eastAsia="Times New Roman" w:hAnsi="Arial Rounded MT Bold" w:cs="Dreaming Outloud Pro"/>
                <w:b/>
                <w:bCs/>
                <w:color w:val="333399"/>
                <w:sz w:val="28"/>
                <w:szCs w:val="28"/>
                <w:lang w:eastAsia="nl-NL"/>
              </w:rPr>
            </w:pPr>
            <w:r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3A70C16D" wp14:editId="3ADE9418">
                  <wp:simplePos x="0" y="0"/>
                  <wp:positionH relativeFrom="column">
                    <wp:posOffset>423652</wp:posOffset>
                  </wp:positionH>
                  <wp:positionV relativeFrom="line">
                    <wp:posOffset>417829</wp:posOffset>
                  </wp:positionV>
                  <wp:extent cx="868573" cy="644525"/>
                  <wp:effectExtent l="0" t="0" r="8255" b="3175"/>
                  <wp:wrapNone/>
                  <wp:docPr id="14" name="Afbeelding 1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Afbeelding met tekst&#10;&#10;Automatisch gegenereerde beschrijv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77" cy="64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9" w:type="dxa"/>
          </w:tcPr>
          <w:p w14:paraId="308D8746" w14:textId="3028944F" w:rsidR="007C0C99" w:rsidRDefault="007C0C99" w:rsidP="008E68A8">
            <w:pPr>
              <w:ind w:right="-279"/>
              <w:rPr>
                <w:rFonts w:ascii="Arial Rounded MT Bold" w:eastAsia="Times New Roman" w:hAnsi="Arial Rounded MT Bold" w:cs="Dreaming Outloud Pro"/>
                <w:b/>
                <w:bCs/>
                <w:color w:val="333399"/>
                <w:sz w:val="28"/>
                <w:szCs w:val="28"/>
                <w:lang w:eastAsia="nl-NL"/>
              </w:rPr>
            </w:pPr>
            <w:r>
              <w:rPr>
                <w:rFonts w:ascii="Arial Rounded MT Bold" w:eastAsia="Times New Roman" w:hAnsi="Arial Rounded MT Bold" w:cs="Dreaming Outloud Pro"/>
                <w:b/>
                <w:bCs/>
                <w:noProof/>
                <w:color w:val="333399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1FCE7464" wp14:editId="27B9A6E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149225</wp:posOffset>
                  </wp:positionV>
                  <wp:extent cx="1008380" cy="1175904"/>
                  <wp:effectExtent l="0" t="0" r="1270" b="5715"/>
                  <wp:wrapNone/>
                  <wp:docPr id="10" name="Afbeelding 10" descr="Afbeelding met tekst, bo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Afbeelding met tekst, boek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17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823511" w14:textId="090806AC" w:rsidR="008E68A8" w:rsidRDefault="008E68A8" w:rsidP="007C0C99">
      <w:pPr>
        <w:spacing w:after="0" w:line="240" w:lineRule="auto"/>
        <w:ind w:right="-279"/>
        <w:rPr>
          <w:rFonts w:ascii="Arial Rounded MT Bold" w:eastAsia="Times New Roman" w:hAnsi="Arial Rounded MT Bold" w:cs="Dreaming Outloud Pro"/>
          <w:b/>
          <w:bCs/>
          <w:color w:val="333399"/>
          <w:sz w:val="28"/>
          <w:szCs w:val="28"/>
          <w:lang w:eastAsia="nl-NL"/>
        </w:rPr>
      </w:pPr>
    </w:p>
    <w:sectPr w:rsidR="008E68A8" w:rsidSect="00C130C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7E"/>
    <w:rsid w:val="00034FDE"/>
    <w:rsid w:val="000501DA"/>
    <w:rsid w:val="000B3FA9"/>
    <w:rsid w:val="000B5433"/>
    <w:rsid w:val="000D388F"/>
    <w:rsid w:val="001E100C"/>
    <w:rsid w:val="00275C82"/>
    <w:rsid w:val="00340795"/>
    <w:rsid w:val="00391B4C"/>
    <w:rsid w:val="00470199"/>
    <w:rsid w:val="004A5718"/>
    <w:rsid w:val="004B444A"/>
    <w:rsid w:val="00501355"/>
    <w:rsid w:val="00537A2F"/>
    <w:rsid w:val="005D03AB"/>
    <w:rsid w:val="005D6732"/>
    <w:rsid w:val="005E2E58"/>
    <w:rsid w:val="006D0156"/>
    <w:rsid w:val="007C0C99"/>
    <w:rsid w:val="008006D9"/>
    <w:rsid w:val="00836F4F"/>
    <w:rsid w:val="008B570A"/>
    <w:rsid w:val="008D1504"/>
    <w:rsid w:val="008E68A8"/>
    <w:rsid w:val="009D3365"/>
    <w:rsid w:val="009F39F2"/>
    <w:rsid w:val="00A23CBF"/>
    <w:rsid w:val="00A82F01"/>
    <w:rsid w:val="00B548A0"/>
    <w:rsid w:val="00BD7F3A"/>
    <w:rsid w:val="00C130C6"/>
    <w:rsid w:val="00C379F3"/>
    <w:rsid w:val="00C72ECC"/>
    <w:rsid w:val="00D44D7E"/>
    <w:rsid w:val="00DB57EB"/>
    <w:rsid w:val="00DF4C98"/>
    <w:rsid w:val="00E102E7"/>
    <w:rsid w:val="00E7504D"/>
    <w:rsid w:val="00EB484B"/>
    <w:rsid w:val="00F10EB9"/>
    <w:rsid w:val="00F44761"/>
    <w:rsid w:val="00F57B82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EB9F"/>
  <w15:chartTrackingRefBased/>
  <w15:docId w15:val="{41EBA674-EA0E-47E5-A196-8D37CEB3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4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91B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1B4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9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mailto:kroegentocht@skpnet.nl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9</cp:revision>
  <cp:lastPrinted>2022-05-10T15:23:00Z</cp:lastPrinted>
  <dcterms:created xsi:type="dcterms:W3CDTF">2022-05-09T12:02:00Z</dcterms:created>
  <dcterms:modified xsi:type="dcterms:W3CDTF">2022-05-13T09:34:00Z</dcterms:modified>
</cp:coreProperties>
</file>